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24443"/>
      <w:bookmarkStart w:id="8" w:name="_Toc497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8801"/>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8282"/>
      <w:bookmarkStart w:id="16" w:name="_Toc13757"/>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3828"/>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9233"/>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后台模板Admin-LTE</w:t>
      </w:r>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bookmarkStart w:id="60" w:name="_GoBack"/>
      <w:bookmarkEnd w:id="6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107387"/>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5800D9"/>
    <w:rsid w:val="55A259BB"/>
    <w:rsid w:val="56181C26"/>
    <w:rsid w:val="565060F0"/>
    <w:rsid w:val="56605573"/>
    <w:rsid w:val="581E5DC4"/>
    <w:rsid w:val="597C66F4"/>
    <w:rsid w:val="59A1433C"/>
    <w:rsid w:val="59C436E0"/>
    <w:rsid w:val="5A5A5902"/>
    <w:rsid w:val="5A6846C1"/>
    <w:rsid w:val="5AFD6769"/>
    <w:rsid w:val="5B03443B"/>
    <w:rsid w:val="5B5156D0"/>
    <w:rsid w:val="5B8020CD"/>
    <w:rsid w:val="5B9F2333"/>
    <w:rsid w:val="5CE456AF"/>
    <w:rsid w:val="5D3E607E"/>
    <w:rsid w:val="5D9075FB"/>
    <w:rsid w:val="5D940D3C"/>
    <w:rsid w:val="5E30637D"/>
    <w:rsid w:val="5E9B17EF"/>
    <w:rsid w:val="5EE1031D"/>
    <w:rsid w:val="5EF25428"/>
    <w:rsid w:val="5F072EF7"/>
    <w:rsid w:val="5FDB4093"/>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791934"/>
    <w:rsid w:val="68E2304F"/>
    <w:rsid w:val="6981538C"/>
    <w:rsid w:val="69C52470"/>
    <w:rsid w:val="6A437A70"/>
    <w:rsid w:val="6AD042DA"/>
    <w:rsid w:val="6B906987"/>
    <w:rsid w:val="6CE11283"/>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8" Type="http://schemas.openxmlformats.org/officeDocument/2006/relationships/fontTable" Target="fontTable.xml"/><Relationship Id="rId337" Type="http://schemas.openxmlformats.org/officeDocument/2006/relationships/numbering" Target="numbering.xml"/><Relationship Id="rId336" Type="http://schemas.openxmlformats.org/officeDocument/2006/relationships/customXml" Target="../customXml/item1.xml"/><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2017-08-12T17:03:28Z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